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11B83" w14:textId="66EEA8E5" w:rsidR="00F22D10" w:rsidRPr="008B3C86" w:rsidRDefault="00F22D10" w:rsidP="00F22D10">
      <w:pPr>
        <w:jc w:val="right"/>
        <w:rPr>
          <w:rFonts w:asciiTheme="minorEastAsia" w:hAnsiTheme="minorEastAsia"/>
        </w:rPr>
      </w:pPr>
      <w:r w:rsidRPr="008B3C86">
        <w:rPr>
          <w:rFonts w:asciiTheme="minorEastAsia" w:hAnsiTheme="minorEastAsia" w:hint="eastAsia"/>
        </w:rPr>
        <w:t>（書式M-1-GD）</w:t>
      </w:r>
    </w:p>
    <w:p w14:paraId="60F71A11" w14:textId="266A663E" w:rsidR="000926D1" w:rsidRPr="008B3C86" w:rsidRDefault="00F22D10">
      <w:pPr>
        <w:rPr>
          <w:rFonts w:asciiTheme="minorEastAsia" w:hAnsiTheme="minorEastAsia"/>
          <w:b/>
          <w:bCs/>
          <w:sz w:val="28"/>
          <w:szCs w:val="28"/>
        </w:rPr>
      </w:pPr>
      <w:r w:rsidRPr="008B3C86">
        <w:rPr>
          <w:rFonts w:asciiTheme="minorEastAsia" w:hAnsiTheme="minorEastAsia" w:hint="eastAsia"/>
          <w:b/>
          <w:bCs/>
          <w:sz w:val="28"/>
          <w:szCs w:val="28"/>
        </w:rPr>
        <w:t>遺伝子組換え微生物のデータシート</w:t>
      </w:r>
    </w:p>
    <w:p w14:paraId="6A39E753" w14:textId="77777777" w:rsidR="00F22D10" w:rsidRPr="008B3C86" w:rsidRDefault="00F22D10">
      <w:pPr>
        <w:rPr>
          <w:rFonts w:asciiTheme="minorEastAsia" w:hAnsiTheme="minorEastAsia"/>
        </w:rPr>
      </w:pPr>
    </w:p>
    <w:p w14:paraId="39A3479C" w14:textId="0AE0E330" w:rsidR="00F22D10" w:rsidRPr="008B3C86" w:rsidRDefault="00F22D10">
      <w:pPr>
        <w:rPr>
          <w:rFonts w:asciiTheme="minorEastAsia" w:hAnsiTheme="minorEastAsia"/>
        </w:rPr>
      </w:pPr>
      <w:r w:rsidRPr="008B3C86">
        <w:rPr>
          <w:rFonts w:asciiTheme="minorEastAsia" w:hAnsiTheme="minorEastAsia" w:hint="eastAsia"/>
        </w:rPr>
        <w:t>学名・菌株名：</w:t>
      </w:r>
    </w:p>
    <w:p w14:paraId="46C6D696" w14:textId="3AED0397" w:rsidR="00F22D10" w:rsidRPr="008B3C86" w:rsidRDefault="00F22D10">
      <w:pPr>
        <w:rPr>
          <w:rFonts w:asciiTheme="minorEastAsia" w:hAnsiTheme="minorEastAsia"/>
          <w:u w:val="single"/>
        </w:rPr>
      </w:pPr>
      <w:r w:rsidRPr="008B3C86">
        <w:rPr>
          <w:rFonts w:asciiTheme="minorEastAsia" w:hAnsiTheme="minorEastAsia" w:hint="eastAsia"/>
          <w:u w:val="single"/>
        </w:rPr>
        <w:t xml:space="preserve">　　　　　　　　　　　　　　　　　　　　</w:t>
      </w:r>
      <w:r w:rsidR="007424A1" w:rsidRPr="008B3C86">
        <w:rPr>
          <w:rFonts w:asciiTheme="minorEastAsia" w:hAnsiTheme="minorEastAsia" w:hint="eastAsia"/>
          <w:u w:val="single"/>
        </w:rPr>
        <w:t xml:space="preserve">　　　　　　　　　　</w:t>
      </w:r>
      <w:r w:rsidRPr="008B3C86">
        <w:rPr>
          <w:rFonts w:asciiTheme="minorEastAsia" w:hAnsiTheme="minorEastAsia" w:hint="eastAsia"/>
          <w:u w:val="single"/>
        </w:rPr>
        <w:t xml:space="preserve">　</w:t>
      </w:r>
    </w:p>
    <w:p w14:paraId="2FD7154A" w14:textId="77777777" w:rsidR="00F22D10" w:rsidRPr="008B3C86" w:rsidRDefault="00F22D10">
      <w:pPr>
        <w:rPr>
          <w:rFonts w:asciiTheme="minorEastAsia" w:hAnsiTheme="minorEastAsia"/>
          <w:u w:val="single"/>
        </w:rPr>
      </w:pPr>
    </w:p>
    <w:p w14:paraId="6EF6D207" w14:textId="0DE45972" w:rsidR="00250E10" w:rsidRPr="008B3C86" w:rsidRDefault="00250E10">
      <w:pPr>
        <w:rPr>
          <w:rFonts w:asciiTheme="minorEastAsia" w:hAnsiTheme="minorEastAsia"/>
        </w:rPr>
      </w:pPr>
      <w:r w:rsidRPr="008B3C86">
        <w:rPr>
          <w:rFonts w:asciiTheme="minorEastAsia" w:hAnsiTheme="minorEastAsia" w:hint="eastAsia"/>
        </w:rPr>
        <w:t>遺伝子組換え体の概要：</w:t>
      </w:r>
    </w:p>
    <w:p w14:paraId="08AE6ED8" w14:textId="77777777" w:rsidR="00250E10" w:rsidRPr="008B3C86" w:rsidRDefault="00250E10" w:rsidP="00250E10">
      <w:pPr>
        <w:rPr>
          <w:rFonts w:asciiTheme="minorEastAsia" w:hAnsiTheme="minorEastAsia"/>
          <w:color w:val="FF0000"/>
        </w:rPr>
      </w:pPr>
      <w:r w:rsidRPr="008B3C86">
        <w:rPr>
          <w:rFonts w:asciiTheme="minorEastAsia" w:hAnsiTheme="minorEastAsia" w:hint="eastAsia"/>
          <w:color w:val="FF0000"/>
        </w:rPr>
        <w:t>（自由書式）</w:t>
      </w:r>
    </w:p>
    <w:p w14:paraId="26DEF97C" w14:textId="3BEDBE17" w:rsidR="00250E10" w:rsidRPr="008B3C86" w:rsidRDefault="00250E10" w:rsidP="00250E10">
      <w:pPr>
        <w:rPr>
          <w:rFonts w:asciiTheme="minorEastAsia" w:hAnsiTheme="minorEastAsia"/>
          <w:color w:val="FF0000"/>
        </w:rPr>
      </w:pPr>
      <w:r w:rsidRPr="008B3C86">
        <w:rPr>
          <w:rFonts w:asciiTheme="minorEastAsia" w:hAnsiTheme="minorEastAsia"/>
          <w:color w:val="FF0000"/>
        </w:rPr>
        <w:t>遺伝子の挿入・欠損等が分かるように記入して下さい</w:t>
      </w:r>
      <w:r w:rsidRPr="008B3C86">
        <w:rPr>
          <w:rFonts w:asciiTheme="minorEastAsia" w:hAnsiTheme="minorEastAsia" w:hint="eastAsia"/>
          <w:color w:val="FF0000"/>
        </w:rPr>
        <w:t>。</w:t>
      </w:r>
    </w:p>
    <w:p w14:paraId="113C2186" w14:textId="77777777" w:rsidR="00250E10" w:rsidRPr="008B3C86" w:rsidRDefault="00250E10">
      <w:pPr>
        <w:rPr>
          <w:rFonts w:asciiTheme="minorEastAsia" w:hAnsiTheme="minorEastAsia"/>
          <w:u w:val="single"/>
        </w:rPr>
      </w:pPr>
    </w:p>
    <w:p w14:paraId="06BB6DCC" w14:textId="5B37C2B7" w:rsidR="00F22D10" w:rsidRPr="008B3C86" w:rsidRDefault="00F22D10">
      <w:pPr>
        <w:rPr>
          <w:rFonts w:asciiTheme="minorEastAsia" w:hAnsiTheme="minorEastAsia"/>
        </w:rPr>
      </w:pPr>
      <w:r w:rsidRPr="008B3C86">
        <w:rPr>
          <w:rFonts w:asciiTheme="minorEastAsia" w:hAnsiTheme="minorEastAsia" w:hint="eastAsia"/>
        </w:rPr>
        <w:t>遺伝子組換え体であることの評価方法：</w:t>
      </w:r>
    </w:p>
    <w:p w14:paraId="02761925" w14:textId="18830033" w:rsidR="00F22D10" w:rsidRPr="008B3C86" w:rsidRDefault="00F22D10">
      <w:pPr>
        <w:rPr>
          <w:rFonts w:asciiTheme="minorEastAsia" w:hAnsiTheme="minorEastAsia"/>
        </w:rPr>
      </w:pPr>
      <w:r w:rsidRPr="008B3C86">
        <w:rPr>
          <w:rFonts w:asciiTheme="minorEastAsia" w:hAnsiTheme="minorEastAsia" w:hint="eastAsia"/>
        </w:rPr>
        <w:t>□PCR　　　　　□その他（　　　　　　　　　　　　　　　　　　）</w:t>
      </w:r>
    </w:p>
    <w:p w14:paraId="54C8A4DB" w14:textId="35CDC1C0" w:rsidR="00F22D10" w:rsidRPr="008B3C86" w:rsidRDefault="00F22D10">
      <w:pPr>
        <w:rPr>
          <w:rFonts w:asciiTheme="minorEastAsia" w:hAnsiTheme="minorEastAsia"/>
          <w:color w:val="FF0000"/>
        </w:rPr>
      </w:pPr>
      <w:r w:rsidRPr="008B3C86">
        <w:rPr>
          <w:rFonts w:asciiTheme="minorEastAsia" w:hAnsiTheme="minorEastAsia" w:hint="eastAsia"/>
          <w:color w:val="FF0000"/>
        </w:rPr>
        <w:t>（自由書式）</w:t>
      </w:r>
    </w:p>
    <w:p w14:paraId="4C757810" w14:textId="77777777" w:rsidR="00250E10" w:rsidRPr="008B3C86" w:rsidRDefault="00F22D10">
      <w:pPr>
        <w:rPr>
          <w:rFonts w:asciiTheme="minorEastAsia" w:hAnsiTheme="minorEastAsia"/>
          <w:color w:val="FF0000"/>
        </w:rPr>
      </w:pPr>
      <w:r w:rsidRPr="008B3C86">
        <w:rPr>
          <w:rFonts w:asciiTheme="minorEastAsia" w:hAnsiTheme="minorEastAsia" w:hint="eastAsia"/>
          <w:color w:val="FF0000"/>
        </w:rPr>
        <w:t>制限酵素地図、PCRの条件やプライマー配列</w:t>
      </w:r>
      <w:r w:rsidR="00EC037D" w:rsidRPr="008B3C86">
        <w:rPr>
          <w:rFonts w:asciiTheme="minorEastAsia" w:hAnsiTheme="minorEastAsia" w:hint="eastAsia"/>
          <w:color w:val="FF0000"/>
        </w:rPr>
        <w:t>など、遺伝子組換え体であることの評価に必要な</w:t>
      </w:r>
      <w:r w:rsidR="007424A1" w:rsidRPr="008B3C86">
        <w:rPr>
          <w:rFonts w:asciiTheme="minorEastAsia" w:hAnsiTheme="minorEastAsia" w:hint="eastAsia"/>
          <w:color w:val="FF0000"/>
        </w:rPr>
        <w:t>情報・</w:t>
      </w:r>
      <w:r w:rsidR="00EC037D" w:rsidRPr="008B3C86">
        <w:rPr>
          <w:rFonts w:asciiTheme="minorEastAsia" w:hAnsiTheme="minorEastAsia" w:hint="eastAsia"/>
          <w:color w:val="FF0000"/>
        </w:rPr>
        <w:t>手法をご記入ください。</w:t>
      </w:r>
    </w:p>
    <w:p w14:paraId="7AA98CAF" w14:textId="77777777" w:rsidR="00250E10" w:rsidRPr="008B3C86" w:rsidRDefault="00250E10">
      <w:pPr>
        <w:rPr>
          <w:rFonts w:asciiTheme="minorEastAsia" w:hAnsiTheme="minorEastAsia"/>
          <w:color w:val="FF0000"/>
        </w:rPr>
      </w:pPr>
    </w:p>
    <w:p w14:paraId="0CF6A0F3" w14:textId="518BC8F7" w:rsidR="004E2C8F" w:rsidRPr="008B3C86" w:rsidRDefault="004E2C8F">
      <w:pPr>
        <w:rPr>
          <w:rFonts w:asciiTheme="minorEastAsia" w:hAnsiTheme="minorEastAsia"/>
          <w:color w:val="FF0000"/>
        </w:rPr>
      </w:pPr>
      <w:r w:rsidRPr="008B3C86">
        <w:rPr>
          <w:rFonts w:asciiTheme="minorEastAsia" w:hAnsiTheme="minorEastAsia" w:hint="eastAsia"/>
          <w:color w:val="FF0000"/>
        </w:rPr>
        <w:t>ご不明な点等ございましたら、お問い合わせください（</w:t>
      </w:r>
      <w:r w:rsidRPr="008B3C86">
        <w:rPr>
          <w:rFonts w:asciiTheme="minorEastAsia" w:hAnsiTheme="minorEastAsia"/>
          <w:color w:val="FF0000"/>
        </w:rPr>
        <w:t>inquiry.jcm@riken.jp</w:t>
      </w:r>
      <w:r w:rsidRPr="008B3C86">
        <w:rPr>
          <w:rFonts w:asciiTheme="minorEastAsia" w:hAnsiTheme="minorEastAsia" w:hint="eastAsia"/>
          <w:color w:val="FF0000"/>
        </w:rPr>
        <w:t>）。</w:t>
      </w:r>
    </w:p>
    <w:p w14:paraId="3C850062" w14:textId="77777777" w:rsidR="004E2C8F" w:rsidRPr="008B3C86" w:rsidRDefault="004E2C8F">
      <w:pPr>
        <w:rPr>
          <w:rFonts w:asciiTheme="minorEastAsia" w:hAnsiTheme="minorEastAsia"/>
          <w:color w:val="FF0000"/>
        </w:rPr>
      </w:pPr>
    </w:p>
    <w:sectPr w:rsidR="004E2C8F" w:rsidRPr="008B3C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E39F5" w14:textId="77777777" w:rsidR="001116EE" w:rsidRDefault="001116EE" w:rsidP="007424A1">
      <w:r>
        <w:separator/>
      </w:r>
    </w:p>
  </w:endnote>
  <w:endnote w:type="continuationSeparator" w:id="0">
    <w:p w14:paraId="503B35C2" w14:textId="77777777" w:rsidR="001116EE" w:rsidRDefault="001116EE" w:rsidP="0074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4670D" w14:textId="77777777" w:rsidR="00CF6F00" w:rsidRDefault="00CF6F0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53D50" w14:textId="591B06C3" w:rsidR="006D7D6C" w:rsidRDefault="006D7D6C" w:rsidP="006D7D6C">
    <w:pPr>
      <w:pStyle w:val="aa"/>
      <w:jc w:val="right"/>
    </w:pPr>
    <w:r>
      <w:t>(2024-</w:t>
    </w:r>
    <w:r w:rsidR="00CF6F00">
      <w:rPr>
        <w:rFonts w:hint="eastAsia"/>
      </w:rPr>
      <w:t>05</w:t>
    </w:r>
    <w:r>
      <w:t>-</w:t>
    </w:r>
    <w:r w:rsidR="00CF6F00">
      <w:rPr>
        <w:rFonts w:hint="eastAsia"/>
      </w:rPr>
      <w:t>15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3CDA3" w14:textId="77777777" w:rsidR="00CF6F00" w:rsidRDefault="00CF6F0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62E6C" w14:textId="77777777" w:rsidR="001116EE" w:rsidRDefault="001116EE" w:rsidP="007424A1">
      <w:r>
        <w:separator/>
      </w:r>
    </w:p>
  </w:footnote>
  <w:footnote w:type="continuationSeparator" w:id="0">
    <w:p w14:paraId="08E37229" w14:textId="77777777" w:rsidR="001116EE" w:rsidRDefault="001116EE" w:rsidP="00742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A2CA16" w14:textId="77777777" w:rsidR="00CF6F00" w:rsidRDefault="00CF6F0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DC908" w14:textId="77777777" w:rsidR="00CF6F00" w:rsidRDefault="00CF6F00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67C0D" w14:textId="77777777" w:rsidR="00CF6F00" w:rsidRDefault="00CF6F0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10"/>
    <w:rsid w:val="000926D1"/>
    <w:rsid w:val="00096DE6"/>
    <w:rsid w:val="000E2121"/>
    <w:rsid w:val="001116EE"/>
    <w:rsid w:val="0012422A"/>
    <w:rsid w:val="00146D04"/>
    <w:rsid w:val="00151DC3"/>
    <w:rsid w:val="001744E4"/>
    <w:rsid w:val="001E01C0"/>
    <w:rsid w:val="00205D72"/>
    <w:rsid w:val="00250E10"/>
    <w:rsid w:val="00272C7A"/>
    <w:rsid w:val="0028135E"/>
    <w:rsid w:val="003421AA"/>
    <w:rsid w:val="00374B0D"/>
    <w:rsid w:val="003E7C2B"/>
    <w:rsid w:val="004008E5"/>
    <w:rsid w:val="00410C96"/>
    <w:rsid w:val="004E2C8F"/>
    <w:rsid w:val="0052231D"/>
    <w:rsid w:val="0053374B"/>
    <w:rsid w:val="00594065"/>
    <w:rsid w:val="00595C7C"/>
    <w:rsid w:val="00654359"/>
    <w:rsid w:val="006754BC"/>
    <w:rsid w:val="00696F72"/>
    <w:rsid w:val="006C687C"/>
    <w:rsid w:val="006D7D6C"/>
    <w:rsid w:val="006E07F4"/>
    <w:rsid w:val="006E0B88"/>
    <w:rsid w:val="00722748"/>
    <w:rsid w:val="00724B98"/>
    <w:rsid w:val="007424A1"/>
    <w:rsid w:val="007462D6"/>
    <w:rsid w:val="00787B94"/>
    <w:rsid w:val="007B46B3"/>
    <w:rsid w:val="007C1C12"/>
    <w:rsid w:val="007C1F69"/>
    <w:rsid w:val="00834211"/>
    <w:rsid w:val="008459FD"/>
    <w:rsid w:val="00874A19"/>
    <w:rsid w:val="008B3C86"/>
    <w:rsid w:val="008F56BB"/>
    <w:rsid w:val="00901F13"/>
    <w:rsid w:val="009266EA"/>
    <w:rsid w:val="00975B3B"/>
    <w:rsid w:val="009E7E17"/>
    <w:rsid w:val="00A03523"/>
    <w:rsid w:val="00A15A67"/>
    <w:rsid w:val="00A246A7"/>
    <w:rsid w:val="00A34F2E"/>
    <w:rsid w:val="00A57C40"/>
    <w:rsid w:val="00AB54CB"/>
    <w:rsid w:val="00B0179D"/>
    <w:rsid w:val="00B86D08"/>
    <w:rsid w:val="00BC1C74"/>
    <w:rsid w:val="00BE6925"/>
    <w:rsid w:val="00C21A32"/>
    <w:rsid w:val="00C34BBE"/>
    <w:rsid w:val="00C7699F"/>
    <w:rsid w:val="00C76B98"/>
    <w:rsid w:val="00CC3AAC"/>
    <w:rsid w:val="00CF6F00"/>
    <w:rsid w:val="00D058E4"/>
    <w:rsid w:val="00DC5874"/>
    <w:rsid w:val="00DF5CCF"/>
    <w:rsid w:val="00E0382D"/>
    <w:rsid w:val="00E12F0B"/>
    <w:rsid w:val="00E7413A"/>
    <w:rsid w:val="00EA0B95"/>
    <w:rsid w:val="00EA6676"/>
    <w:rsid w:val="00EC037D"/>
    <w:rsid w:val="00EC4748"/>
    <w:rsid w:val="00EE58E3"/>
    <w:rsid w:val="00F22D10"/>
    <w:rsid w:val="00F44FE1"/>
    <w:rsid w:val="00F964C7"/>
    <w:rsid w:val="00FA1744"/>
    <w:rsid w:val="00FB657B"/>
    <w:rsid w:val="00FF11FD"/>
    <w:rsid w:val="00FF3B20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FA6668"/>
  <w15:chartTrackingRefBased/>
  <w15:docId w15:val="{EA65686B-4D67-5B42-AE39-CF3332B5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2D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D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D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D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D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D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D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2D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2D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2D1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22D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2D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2D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2D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2D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2D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2D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2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D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2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D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2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D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2D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2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2D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22D1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424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424A1"/>
  </w:style>
  <w:style w:type="paragraph" w:styleId="ac">
    <w:name w:val="footer"/>
    <w:basedOn w:val="a"/>
    <w:link w:val="ad"/>
    <w:uiPriority w:val="99"/>
    <w:unhideWhenUsed/>
    <w:rsid w:val="007424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424A1"/>
  </w:style>
  <w:style w:type="character" w:styleId="ae">
    <w:name w:val="Hyperlink"/>
    <w:basedOn w:val="a0"/>
    <w:uiPriority w:val="99"/>
    <w:unhideWhenUsed/>
    <w:rsid w:val="004E2C8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E2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2024-04-26T03:11:00Z</dcterms:created>
  <dcterms:modified xsi:type="dcterms:W3CDTF">2024-05-15T02:26:00Z</dcterms:modified>
</cp:coreProperties>
</file>